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B3A2" w14:textId="3E71F050" w:rsidR="007269BD" w:rsidRDefault="0022668D" w:rsidP="007269BD">
      <w:pPr>
        <w:tabs>
          <w:tab w:val="left" w:pos="5580"/>
        </w:tabs>
        <w:jc w:val="right"/>
        <w:rPr>
          <w:noProof/>
          <w:lang w:eastAsia="sl-SI"/>
        </w:rPr>
      </w:pPr>
      <w:r>
        <w:rPr>
          <w:noProof/>
          <w:lang w:eastAsia="sl-SI"/>
        </w:rPr>
        <w:t xml:space="preserve">  </w:t>
      </w:r>
      <w:r>
        <w:rPr>
          <w:noProof/>
        </w:rPr>
        <w:drawing>
          <wp:inline distT="0" distB="0" distL="0" distR="0" wp14:anchorId="7FB25B31" wp14:editId="786154DE">
            <wp:extent cx="2143125" cy="1120140"/>
            <wp:effectExtent l="0" t="0" r="9525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B0393" w14:textId="77777777" w:rsidR="007269BD" w:rsidRDefault="007269BD" w:rsidP="007269BD">
      <w:pPr>
        <w:tabs>
          <w:tab w:val="left" w:pos="5580"/>
        </w:tabs>
        <w:jc w:val="right"/>
        <w:rPr>
          <w:rFonts w:ascii="Arial Narrow" w:hAnsi="Arial Narrow"/>
          <w:sz w:val="20"/>
          <w:szCs w:val="20"/>
        </w:rPr>
      </w:pPr>
    </w:p>
    <w:p w14:paraId="3C826D59" w14:textId="77777777" w:rsidR="007269BD" w:rsidRDefault="007269BD" w:rsidP="007269BD">
      <w:pPr>
        <w:rPr>
          <w:rFonts w:ascii="Arial Narrow" w:hAnsi="Arial Narrow" w:cs="Tahoma"/>
          <w:b/>
          <w:sz w:val="28"/>
          <w:szCs w:val="28"/>
          <w:u w:val="single"/>
        </w:rPr>
      </w:pPr>
    </w:p>
    <w:p w14:paraId="72A9B6F6" w14:textId="77777777" w:rsidR="00983161" w:rsidRDefault="00983161" w:rsidP="00983161">
      <w:pPr>
        <w:rPr>
          <w:rFonts w:ascii="Arial Narrow" w:hAnsi="Arial Narrow" w:cs="Tahoma"/>
          <w:b/>
          <w:u w:val="single"/>
        </w:rPr>
      </w:pPr>
      <w:r w:rsidRPr="00D8768A">
        <w:rPr>
          <w:rFonts w:ascii="Arial Narrow" w:hAnsi="Arial Narrow" w:cs="Tahoma"/>
          <w:b/>
          <w:sz w:val="28"/>
          <w:szCs w:val="28"/>
          <w:u w:val="single"/>
        </w:rPr>
        <w:t>UČITELJSKI ZBOR</w:t>
      </w:r>
      <w:r>
        <w:rPr>
          <w:rFonts w:ascii="Arial Narrow" w:hAnsi="Arial Narrow" w:cs="Tahoma"/>
          <w:b/>
          <w:u w:val="single"/>
        </w:rPr>
        <w:t xml:space="preserve">  </w:t>
      </w:r>
      <w:r w:rsidR="00B67CE0">
        <w:rPr>
          <w:rFonts w:ascii="Arial Narrow" w:hAnsi="Arial Narrow" w:cs="Tahoma"/>
          <w:b/>
          <w:sz w:val="32"/>
          <w:szCs w:val="32"/>
          <w:u w:val="single"/>
        </w:rPr>
        <w:t>KAMNOSEK</w:t>
      </w:r>
    </w:p>
    <w:p w14:paraId="73DCEE14" w14:textId="77777777" w:rsidR="00983161" w:rsidRDefault="00983161" w:rsidP="00983161">
      <w:pPr>
        <w:rPr>
          <w:rFonts w:ascii="Arial Narrow" w:hAnsi="Arial Narrow" w:cs="Tahoma"/>
          <w:b/>
        </w:rPr>
      </w:pPr>
    </w:p>
    <w:p w14:paraId="7DA67910" w14:textId="77777777" w:rsidR="00983161" w:rsidRDefault="00983161" w:rsidP="00983161">
      <w:pPr>
        <w:rPr>
          <w:rFonts w:ascii="Arial Narrow" w:hAnsi="Arial Narrow" w:cs="Tahom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693"/>
        <w:gridCol w:w="2694"/>
        <w:gridCol w:w="2693"/>
      </w:tblGrid>
      <w:tr w:rsidR="00983161" w14:paraId="49AAF212" w14:textId="77777777" w:rsidTr="00052B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4821" w14:textId="77777777" w:rsidR="00983161" w:rsidRDefault="00983161" w:rsidP="00052BD1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PREDMET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1ACB" w14:textId="77777777" w:rsidR="00983161" w:rsidRDefault="00983161" w:rsidP="00983161">
            <w:pPr>
              <w:numPr>
                <w:ilvl w:val="0"/>
                <w:numId w:val="2"/>
              </w:num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letnik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9A83" w14:textId="77777777" w:rsidR="00983161" w:rsidRDefault="00983161" w:rsidP="00983161">
            <w:pPr>
              <w:numPr>
                <w:ilvl w:val="0"/>
                <w:numId w:val="2"/>
              </w:num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letnik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7959" w14:textId="77777777" w:rsidR="00983161" w:rsidRDefault="00983161" w:rsidP="00983161">
            <w:pPr>
              <w:numPr>
                <w:ilvl w:val="0"/>
                <w:numId w:val="2"/>
              </w:num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letnik</w:t>
            </w:r>
          </w:p>
        </w:tc>
      </w:tr>
      <w:tr w:rsidR="00983161" w14:paraId="4F93708C" w14:textId="77777777" w:rsidTr="00052B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572DB" w14:textId="77777777" w:rsidR="00983161" w:rsidRDefault="00983161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slovenščina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1EFD" w14:textId="77777777" w:rsidR="00983161" w:rsidRPr="003F0302" w:rsidRDefault="00983161" w:rsidP="00052BD1">
            <w:pPr>
              <w:spacing w:line="276" w:lineRule="auto"/>
              <w:rPr>
                <w:rFonts w:ascii="Arial Narrow" w:hAnsi="Arial Narrow"/>
              </w:rPr>
            </w:pPr>
            <w:r w:rsidRPr="003F0302">
              <w:rPr>
                <w:rFonts w:ascii="Arial Narrow" w:hAnsi="Arial Narrow"/>
              </w:rPr>
              <w:t>Juvan Berič Ksenija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AB2C" w14:textId="77777777" w:rsidR="00983161" w:rsidRPr="003F0302" w:rsidRDefault="00983161" w:rsidP="00052BD1">
            <w:pPr>
              <w:spacing w:line="276" w:lineRule="auto"/>
              <w:rPr>
                <w:rFonts w:ascii="Arial Narrow" w:hAnsi="Arial Narrow"/>
              </w:rPr>
            </w:pPr>
            <w:r w:rsidRPr="003F0302">
              <w:rPr>
                <w:rFonts w:ascii="Arial Narrow" w:hAnsi="Arial Narrow"/>
              </w:rPr>
              <w:t>Juvan Berič Ksenija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99F7" w14:textId="77777777" w:rsidR="00983161" w:rsidRPr="003F0302" w:rsidRDefault="00983161" w:rsidP="00052BD1">
            <w:pPr>
              <w:spacing w:line="276" w:lineRule="auto"/>
              <w:rPr>
                <w:rFonts w:ascii="Arial Narrow" w:hAnsi="Arial Narrow"/>
              </w:rPr>
            </w:pPr>
            <w:r w:rsidRPr="003F0302">
              <w:rPr>
                <w:rFonts w:ascii="Arial Narrow" w:hAnsi="Arial Narrow"/>
              </w:rPr>
              <w:t>Juvan Berič Ksenija</w:t>
            </w:r>
          </w:p>
        </w:tc>
      </w:tr>
      <w:tr w:rsidR="001C2C61" w14:paraId="1F732FB3" w14:textId="77777777" w:rsidTr="00052B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CC202" w14:textId="77777777" w:rsidR="001C2C61" w:rsidRDefault="001C2C61" w:rsidP="001C2C6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angleščina/ </w:t>
            </w:r>
          </w:p>
          <w:p w14:paraId="66518033" w14:textId="21DBC8CE" w:rsidR="001C2C61" w:rsidRDefault="001C2C61" w:rsidP="001C2C6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nemščina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CB03" w14:textId="77777777" w:rsidR="001C2C61" w:rsidRDefault="001C2C61" w:rsidP="001C2C61">
            <w:pPr>
              <w:spacing w:line="276" w:lineRule="auto"/>
              <w:rPr>
                <w:rFonts w:ascii="Arial Narrow" w:hAnsi="Arial Narrow" w:cs="Tahoma"/>
              </w:rPr>
            </w:pPr>
            <w:r w:rsidRPr="00E34AAB">
              <w:rPr>
                <w:rFonts w:ascii="Arial Narrow" w:hAnsi="Arial Narrow" w:cs="Tahoma"/>
              </w:rPr>
              <w:t>Mandeljc Matej</w:t>
            </w:r>
          </w:p>
          <w:p w14:paraId="5FB02075" w14:textId="237FE352" w:rsidR="001C2C61" w:rsidRPr="00E34AAB" w:rsidRDefault="001C2C61" w:rsidP="001C2C61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Zelnik Janja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7000" w14:textId="77777777" w:rsidR="001C2C61" w:rsidRDefault="001C2C61" w:rsidP="001C2C61">
            <w:pPr>
              <w:spacing w:line="276" w:lineRule="auto"/>
              <w:rPr>
                <w:rFonts w:ascii="Arial Narrow" w:hAnsi="Arial Narrow" w:cs="Tahoma"/>
              </w:rPr>
            </w:pPr>
            <w:r w:rsidRPr="00E34AAB">
              <w:rPr>
                <w:rFonts w:ascii="Arial Narrow" w:hAnsi="Arial Narrow" w:cs="Tahoma"/>
              </w:rPr>
              <w:t>Mandeljc Matej</w:t>
            </w:r>
          </w:p>
          <w:p w14:paraId="02DA12FB" w14:textId="1297996D" w:rsidR="001C2C61" w:rsidRPr="00E34AAB" w:rsidRDefault="001C2C61" w:rsidP="001C2C61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Zelnik Janja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8AF0" w14:textId="77777777" w:rsidR="001C2C61" w:rsidRDefault="001C2C61" w:rsidP="001C2C61">
            <w:pPr>
              <w:spacing w:line="276" w:lineRule="auto"/>
              <w:rPr>
                <w:rFonts w:ascii="Arial Narrow" w:hAnsi="Arial Narrow" w:cs="Tahoma"/>
              </w:rPr>
            </w:pPr>
            <w:r w:rsidRPr="00E34AAB">
              <w:rPr>
                <w:rFonts w:ascii="Arial Narrow" w:hAnsi="Arial Narrow" w:cs="Tahoma"/>
              </w:rPr>
              <w:t>Mandeljc Matej</w:t>
            </w:r>
          </w:p>
          <w:p w14:paraId="0316DEEF" w14:textId="75090EF9" w:rsidR="001C2C61" w:rsidRPr="00E34AAB" w:rsidRDefault="001C2C61" w:rsidP="001C2C61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Zelnik Janja</w:t>
            </w:r>
          </w:p>
        </w:tc>
      </w:tr>
      <w:tr w:rsidR="00983161" w14:paraId="41FD6556" w14:textId="77777777" w:rsidTr="00052B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AB55" w14:textId="77777777" w:rsidR="00983161" w:rsidRDefault="00983161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matematika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EAEC0" w14:textId="77777777" w:rsidR="00983161" w:rsidRDefault="00676559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Kukec Miha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D18C" w14:textId="77777777" w:rsidR="00983161" w:rsidRDefault="00676559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Kukec Miha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9A83" w14:textId="77777777" w:rsidR="00983161" w:rsidRDefault="00676559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Kukec Miha</w:t>
            </w:r>
          </w:p>
        </w:tc>
      </w:tr>
      <w:tr w:rsidR="00983161" w14:paraId="54F6D1F2" w14:textId="77777777" w:rsidTr="00052B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749A" w14:textId="77777777" w:rsidR="00983161" w:rsidRDefault="00983161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umetnost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020E" w14:textId="77777777" w:rsidR="00983161" w:rsidRDefault="00983161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Vogrič Matjana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1678DA" w14:textId="77777777" w:rsidR="00983161" w:rsidRDefault="00983161" w:rsidP="00052BD1">
            <w:pPr>
              <w:rPr>
                <w:rFonts w:ascii="Arial Narrow" w:hAnsi="Arial Narrow" w:cs="Tahom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270BA6" w14:textId="77777777" w:rsidR="00983161" w:rsidRDefault="00983161" w:rsidP="00052BD1">
            <w:pPr>
              <w:rPr>
                <w:rFonts w:ascii="Arial Narrow" w:hAnsi="Arial Narrow" w:cs="Tahoma"/>
              </w:rPr>
            </w:pPr>
          </w:p>
        </w:tc>
      </w:tr>
      <w:tr w:rsidR="00983161" w14:paraId="0E1B0A4B" w14:textId="77777777" w:rsidTr="00052B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074F" w14:textId="77777777" w:rsidR="00983161" w:rsidRDefault="00983161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naravoslovje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225BC" w14:textId="77777777" w:rsidR="00983161" w:rsidRDefault="00983161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Križnar Borut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7470" w14:textId="77777777" w:rsidR="00983161" w:rsidRDefault="00983161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Križnar Borut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55D00C" w14:textId="77777777" w:rsidR="00983161" w:rsidRDefault="00983161" w:rsidP="00052BD1">
            <w:pPr>
              <w:rPr>
                <w:rFonts w:ascii="Arial Narrow" w:hAnsi="Arial Narrow" w:cs="Tahoma"/>
              </w:rPr>
            </w:pPr>
          </w:p>
        </w:tc>
      </w:tr>
      <w:tr w:rsidR="00983161" w14:paraId="77EF860C" w14:textId="77777777" w:rsidTr="00052B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9FFC" w14:textId="77777777" w:rsidR="00983161" w:rsidRDefault="00983161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družboslovje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5DFE" w14:textId="77777777" w:rsidR="00983161" w:rsidRPr="005B0851" w:rsidRDefault="00E91492" w:rsidP="00052BD1">
            <w:pPr>
              <w:spacing w:line="276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Pšenica Tomaž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8BC6" w14:textId="77777777" w:rsidR="00983161" w:rsidRPr="005B0851" w:rsidRDefault="00E91492" w:rsidP="00052BD1">
            <w:pPr>
              <w:spacing w:line="276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Pšenica Tomaž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0D151C" w14:textId="77777777" w:rsidR="00983161" w:rsidRDefault="00983161" w:rsidP="00052BD1">
            <w:pPr>
              <w:rPr>
                <w:rFonts w:ascii="Arial Narrow" w:hAnsi="Arial Narrow" w:cs="Tahoma"/>
              </w:rPr>
            </w:pPr>
          </w:p>
        </w:tc>
      </w:tr>
      <w:tr w:rsidR="000A38DF" w14:paraId="2AB8FB58" w14:textId="77777777" w:rsidTr="00C7346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6103" w14:textId="77777777" w:rsidR="000A38DF" w:rsidRDefault="000A38DF" w:rsidP="00C73468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gradbeništvo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843D" w14:textId="77777777" w:rsidR="000A38DF" w:rsidRDefault="000A38DF" w:rsidP="00C73468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Tahoma"/>
              </w:rPr>
              <w:t xml:space="preserve">Postolova Biljana </w:t>
            </w:r>
            <w:r>
              <w:rPr>
                <w:rFonts w:ascii="Arial Narrow" w:hAnsi="Arial Narrow"/>
              </w:rPr>
              <w:t>TEO</w:t>
            </w:r>
          </w:p>
          <w:p w14:paraId="7781CAF5" w14:textId="77777777" w:rsidR="000A38DF" w:rsidRDefault="000A38DF" w:rsidP="00C73468">
            <w:pPr>
              <w:spacing w:line="276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Žakelj Franci PRA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1F0D" w14:textId="77777777" w:rsidR="000A38DF" w:rsidRDefault="00E91492" w:rsidP="00C73468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Kumer Mateja </w:t>
            </w:r>
            <w:r w:rsidR="000A38DF">
              <w:rPr>
                <w:rFonts w:ascii="Arial Narrow" w:hAnsi="Arial Narrow"/>
              </w:rPr>
              <w:t>TEO</w:t>
            </w:r>
          </w:p>
          <w:p w14:paraId="3B380DEA" w14:textId="77777777" w:rsidR="000A38DF" w:rsidRDefault="000A38DF" w:rsidP="00C73468">
            <w:pPr>
              <w:spacing w:line="276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Žakelj Franci PRA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7A9BD4" w14:textId="77777777" w:rsidR="000A38DF" w:rsidRDefault="000A38DF" w:rsidP="00C73468">
            <w:pPr>
              <w:rPr>
                <w:rFonts w:ascii="Arial Narrow" w:hAnsi="Arial Narrow" w:cs="Tahoma"/>
              </w:rPr>
            </w:pPr>
          </w:p>
        </w:tc>
      </w:tr>
      <w:tr w:rsidR="000A38DF" w14:paraId="2F1C9BD6" w14:textId="77777777" w:rsidTr="00C7346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2508" w14:textId="77777777" w:rsidR="000A38DF" w:rsidRDefault="000A38DF" w:rsidP="00C73468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osnovna gradbena tehnologija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5104" w14:textId="77777777" w:rsidR="000A38DF" w:rsidRDefault="000A38DF" w:rsidP="00C73468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Postolova Biljana </w:t>
            </w:r>
            <w:r w:rsidRPr="00D8768A">
              <w:rPr>
                <w:rFonts w:ascii="Arial Narrow" w:hAnsi="Arial Narrow" w:cs="Tahoma"/>
              </w:rPr>
              <w:t>TEO</w:t>
            </w:r>
          </w:p>
          <w:p w14:paraId="350CC744" w14:textId="503A14A6" w:rsidR="000A38DF" w:rsidRDefault="006A2E7D" w:rsidP="00C73468">
            <w:pPr>
              <w:spacing w:line="276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Kristan Dejan </w:t>
            </w:r>
            <w:r w:rsidR="000A38DF">
              <w:rPr>
                <w:rFonts w:ascii="Arial Narrow" w:hAnsi="Arial Narrow" w:cs="Tahoma"/>
              </w:rPr>
              <w:t>PRA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5A1D" w14:textId="77777777" w:rsidR="000A38DF" w:rsidRPr="00485FD4" w:rsidRDefault="000A38DF" w:rsidP="00C73468">
            <w:pPr>
              <w:spacing w:line="276" w:lineRule="auto"/>
              <w:rPr>
                <w:rFonts w:ascii="Arial Narrow" w:hAnsi="Arial Narrow" w:cs="Tahoma"/>
              </w:rPr>
            </w:pPr>
            <w:r w:rsidRPr="00485FD4">
              <w:rPr>
                <w:rFonts w:ascii="Arial Narrow" w:hAnsi="Arial Narrow"/>
              </w:rPr>
              <w:t xml:space="preserve">Petra Žirovnik Grudnik </w:t>
            </w:r>
            <w:r w:rsidRPr="00485FD4">
              <w:rPr>
                <w:rFonts w:ascii="Arial Narrow" w:hAnsi="Arial Narrow" w:cs="Tahoma"/>
              </w:rPr>
              <w:t>TEO</w:t>
            </w:r>
          </w:p>
          <w:p w14:paraId="6D9EDF47" w14:textId="5C3F1D6C" w:rsidR="000A38DF" w:rsidRDefault="006A2E7D" w:rsidP="00C73468">
            <w:pPr>
              <w:spacing w:line="276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Kristan Dejan </w:t>
            </w:r>
            <w:r w:rsidR="000A38DF" w:rsidRPr="00485FD4">
              <w:rPr>
                <w:rFonts w:ascii="Arial Narrow" w:hAnsi="Arial Narrow" w:cs="Tahoma"/>
              </w:rPr>
              <w:t>PRA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E89158" w14:textId="77777777" w:rsidR="000A38DF" w:rsidRDefault="000A38DF" w:rsidP="00C73468">
            <w:pPr>
              <w:rPr>
                <w:rFonts w:ascii="Arial Narrow" w:hAnsi="Arial Narrow" w:cs="Tahoma"/>
              </w:rPr>
            </w:pPr>
          </w:p>
        </w:tc>
      </w:tr>
      <w:tr w:rsidR="00983161" w14:paraId="05994EBA" w14:textId="77777777" w:rsidTr="00052B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3236D" w14:textId="77777777" w:rsidR="00983161" w:rsidRDefault="00983161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strokovno risanje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16C3" w14:textId="77777777" w:rsidR="00983161" w:rsidRPr="00E925BC" w:rsidRDefault="00E91492" w:rsidP="00052BD1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Kumer Mateja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4D34F1" w14:textId="77777777" w:rsidR="00983161" w:rsidRDefault="00983161" w:rsidP="00052BD1">
            <w:pPr>
              <w:rPr>
                <w:rFonts w:ascii="Arial Narrow" w:hAnsi="Arial Narrow" w:cs="Tahom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F4F64A" w14:textId="77777777" w:rsidR="00983161" w:rsidRDefault="00983161" w:rsidP="00052BD1">
            <w:pPr>
              <w:rPr>
                <w:rFonts w:ascii="Arial Narrow" w:hAnsi="Arial Narrow" w:cs="Tahoma"/>
              </w:rPr>
            </w:pPr>
          </w:p>
        </w:tc>
      </w:tr>
      <w:tr w:rsidR="00983161" w14:paraId="6FBF328D" w14:textId="77777777" w:rsidTr="00052B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E0E0" w14:textId="77777777" w:rsidR="00983161" w:rsidRDefault="00033FD2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kamnoseštvo</w:t>
            </w:r>
            <w:r w:rsidR="00983161">
              <w:rPr>
                <w:rFonts w:ascii="Arial Narrow" w:hAnsi="Arial Narrow" w:cs="Tahoma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F121" w14:textId="77777777" w:rsidR="00033FD2" w:rsidRPr="00033FD2" w:rsidRDefault="00E91492" w:rsidP="00033F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Kumer Mateja </w:t>
            </w:r>
            <w:r w:rsidR="00033FD2" w:rsidRPr="00033FD2">
              <w:rPr>
                <w:rFonts w:ascii="Arial Narrow" w:hAnsi="Arial Narrow"/>
              </w:rPr>
              <w:t>TEO</w:t>
            </w:r>
          </w:p>
          <w:p w14:paraId="46274D37" w14:textId="77777777" w:rsidR="00983161" w:rsidRDefault="00033FD2" w:rsidP="00033FD2">
            <w:pPr>
              <w:rPr>
                <w:rFonts w:ascii="Arial Narrow" w:hAnsi="Arial Narrow" w:cs="Tahoma"/>
              </w:rPr>
            </w:pPr>
            <w:r w:rsidRPr="00033FD2">
              <w:rPr>
                <w:rFonts w:ascii="Arial Narrow" w:hAnsi="Arial Narrow" w:cs="Tahoma"/>
              </w:rPr>
              <w:t>Brunček Janko PRA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02BB" w14:textId="77777777" w:rsidR="00033FD2" w:rsidRPr="00033FD2" w:rsidRDefault="00E91492" w:rsidP="00033F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Kumer Mateja </w:t>
            </w:r>
            <w:r w:rsidR="00033FD2" w:rsidRPr="00033FD2">
              <w:rPr>
                <w:rFonts w:ascii="Arial Narrow" w:hAnsi="Arial Narrow"/>
              </w:rPr>
              <w:t>TEO</w:t>
            </w:r>
          </w:p>
          <w:p w14:paraId="1CD7B247" w14:textId="77777777" w:rsidR="00983161" w:rsidRDefault="00033FD2" w:rsidP="00033FD2">
            <w:pPr>
              <w:rPr>
                <w:rFonts w:ascii="Arial Narrow" w:hAnsi="Arial Narrow" w:cs="Tahoma"/>
              </w:rPr>
            </w:pPr>
            <w:r w:rsidRPr="00033FD2">
              <w:rPr>
                <w:rFonts w:ascii="Arial Narrow" w:hAnsi="Arial Narrow" w:cs="Tahoma"/>
              </w:rPr>
              <w:t>Brunček Janko PRA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0877" w14:textId="77777777" w:rsidR="00033FD2" w:rsidRPr="00033FD2" w:rsidRDefault="00E91492" w:rsidP="00033F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Kumer Mateja </w:t>
            </w:r>
            <w:r w:rsidR="00033FD2" w:rsidRPr="00033FD2">
              <w:rPr>
                <w:rFonts w:ascii="Arial Narrow" w:hAnsi="Arial Narrow"/>
              </w:rPr>
              <w:t>TEO</w:t>
            </w:r>
          </w:p>
          <w:p w14:paraId="1C547953" w14:textId="77777777" w:rsidR="00983161" w:rsidRDefault="00033FD2" w:rsidP="00033FD2">
            <w:pPr>
              <w:rPr>
                <w:rFonts w:ascii="Arial Narrow" w:hAnsi="Arial Narrow" w:cs="Tahoma"/>
              </w:rPr>
            </w:pPr>
            <w:r w:rsidRPr="00033FD2">
              <w:rPr>
                <w:rFonts w:ascii="Arial Narrow" w:hAnsi="Arial Narrow" w:cs="Tahoma"/>
              </w:rPr>
              <w:t>Brunček Janko PRA</w:t>
            </w:r>
          </w:p>
        </w:tc>
      </w:tr>
      <w:tr w:rsidR="000A38DF" w14:paraId="4B2FF569" w14:textId="77777777" w:rsidTr="00235DBE">
        <w:trPr>
          <w:trHeight w:val="4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3D6B" w14:textId="77777777" w:rsidR="000A38DF" w:rsidRPr="00D8768A" w:rsidRDefault="008F77F3" w:rsidP="00235DBE">
            <w:pPr>
              <w:rPr>
                <w:rFonts w:ascii="Arial Narrow" w:hAnsi="Arial Narrow" w:cs="Tahoma"/>
                <w:color w:val="00B050"/>
              </w:rPr>
            </w:pPr>
            <w:r>
              <w:rPr>
                <w:rFonts w:ascii="Arial Narrow" w:hAnsi="Arial Narrow" w:cs="Tahoma"/>
                <w:color w:val="00B050"/>
              </w:rPr>
              <w:t>ometi</w:t>
            </w:r>
            <w:r w:rsidR="000A38DF">
              <w:rPr>
                <w:rFonts w:ascii="Arial Narrow" w:hAnsi="Arial Narrow" w:cs="Tahoma"/>
                <w:color w:val="00B050"/>
              </w:rPr>
              <w:t>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57DE74" w14:textId="77777777" w:rsidR="000A38DF" w:rsidRPr="000366E3" w:rsidRDefault="000A38DF" w:rsidP="00235DBE">
            <w:pPr>
              <w:rPr>
                <w:rFonts w:ascii="Arial Narrow" w:hAnsi="Arial Narrow" w:cs="Tahoma"/>
                <w:color w:val="FFC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FDE4E7" w14:textId="77777777" w:rsidR="000A38DF" w:rsidRPr="000366E3" w:rsidRDefault="000A38DF" w:rsidP="00235DBE">
            <w:pPr>
              <w:rPr>
                <w:rFonts w:ascii="Arial Narrow" w:hAnsi="Arial Narrow" w:cs="Tahoma"/>
                <w:color w:val="FFC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4346D0" w14:textId="77777777" w:rsidR="00CE7943" w:rsidRPr="00330A0C" w:rsidRDefault="00CE7943" w:rsidP="00CE7943">
            <w:pPr>
              <w:rPr>
                <w:rFonts w:ascii="Arial Narrow" w:hAnsi="Arial Narrow" w:cs="Tahoma"/>
                <w:color w:val="00B050"/>
              </w:rPr>
            </w:pPr>
            <w:r w:rsidRPr="00330A0C">
              <w:rPr>
                <w:rFonts w:ascii="Arial Narrow" w:hAnsi="Arial Narrow" w:cs="Tahoma"/>
                <w:color w:val="00B050"/>
              </w:rPr>
              <w:t>Postolova Biljana TEO</w:t>
            </w:r>
          </w:p>
          <w:p w14:paraId="20006BB0" w14:textId="6E69E33E" w:rsidR="000A38DF" w:rsidRPr="00D8768A" w:rsidRDefault="006A2E7D" w:rsidP="00CE7943">
            <w:pPr>
              <w:rPr>
                <w:rFonts w:ascii="Arial Narrow" w:hAnsi="Arial Narrow" w:cs="Tahoma"/>
                <w:color w:val="00B050"/>
              </w:rPr>
            </w:pPr>
            <w:r w:rsidRPr="006A2E7D">
              <w:rPr>
                <w:rFonts w:ascii="Arial Narrow" w:hAnsi="Arial Narrow" w:cs="Tahoma"/>
                <w:color w:val="00B050"/>
              </w:rPr>
              <w:t xml:space="preserve">Kristan Dejan </w:t>
            </w:r>
            <w:r w:rsidR="00CE7943" w:rsidRPr="006A2E7D">
              <w:rPr>
                <w:rFonts w:ascii="Arial Narrow" w:hAnsi="Arial Narrow" w:cs="Tahoma"/>
                <w:color w:val="00B050"/>
              </w:rPr>
              <w:t>PRA</w:t>
            </w:r>
          </w:p>
        </w:tc>
      </w:tr>
      <w:tr w:rsidR="000A38DF" w14:paraId="1CC7DAC7" w14:textId="77777777" w:rsidTr="00235DBE">
        <w:trPr>
          <w:trHeight w:val="4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9903" w14:textId="77777777" w:rsidR="000A38DF" w:rsidRPr="00D8768A" w:rsidRDefault="008F77F3" w:rsidP="00235DBE">
            <w:pPr>
              <w:rPr>
                <w:rFonts w:ascii="Arial Narrow" w:hAnsi="Arial Narrow" w:cs="Tahoma"/>
                <w:color w:val="00B050"/>
              </w:rPr>
            </w:pPr>
            <w:r>
              <w:rPr>
                <w:rFonts w:ascii="Arial Narrow" w:hAnsi="Arial Narrow" w:cs="Tahoma"/>
                <w:color w:val="00B050"/>
              </w:rPr>
              <w:t>ročna obdelava kamna</w:t>
            </w:r>
            <w:r w:rsidR="000A38DF">
              <w:rPr>
                <w:rFonts w:ascii="Arial Narrow" w:hAnsi="Arial Narrow" w:cs="Tahoma"/>
                <w:color w:val="00B050"/>
              </w:rPr>
              <w:t>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88AFB9" w14:textId="77777777" w:rsidR="000A38DF" w:rsidRPr="000366E3" w:rsidRDefault="000A38DF" w:rsidP="00235DBE">
            <w:pPr>
              <w:rPr>
                <w:rFonts w:ascii="Arial Narrow" w:hAnsi="Arial Narrow" w:cs="Tahoma"/>
                <w:color w:val="FFC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CA4FC9" w14:textId="77777777" w:rsidR="000A38DF" w:rsidRPr="000366E3" w:rsidRDefault="000A38DF" w:rsidP="00235DBE">
            <w:pPr>
              <w:rPr>
                <w:rFonts w:ascii="Arial Narrow" w:hAnsi="Arial Narrow" w:cs="Tahoma"/>
                <w:color w:val="FFC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383FF" w14:textId="77777777" w:rsidR="008F77F3" w:rsidRPr="008F77F3" w:rsidRDefault="00E91492" w:rsidP="008F77F3">
            <w:pPr>
              <w:spacing w:line="276" w:lineRule="auto"/>
              <w:rPr>
                <w:rFonts w:ascii="Arial Narrow" w:hAnsi="Arial Narrow"/>
                <w:color w:val="00B050"/>
              </w:rPr>
            </w:pPr>
            <w:r w:rsidRPr="00E91492">
              <w:rPr>
                <w:rFonts w:ascii="Arial Narrow" w:hAnsi="Arial Narrow"/>
                <w:color w:val="00B050"/>
              </w:rPr>
              <w:t xml:space="preserve">Kumer Mateja </w:t>
            </w:r>
            <w:r w:rsidR="008F77F3" w:rsidRPr="008F77F3">
              <w:rPr>
                <w:rFonts w:ascii="Arial Narrow" w:hAnsi="Arial Narrow"/>
                <w:color w:val="00B050"/>
              </w:rPr>
              <w:t>TEO</w:t>
            </w:r>
          </w:p>
          <w:p w14:paraId="2CCBAD66" w14:textId="77777777" w:rsidR="000A38DF" w:rsidRPr="00D8768A" w:rsidRDefault="008F77F3" w:rsidP="008F77F3">
            <w:pPr>
              <w:rPr>
                <w:rFonts w:ascii="Arial Narrow" w:hAnsi="Arial Narrow"/>
                <w:color w:val="00B050"/>
              </w:rPr>
            </w:pPr>
            <w:r w:rsidRPr="008F77F3">
              <w:rPr>
                <w:rFonts w:ascii="Arial Narrow" w:hAnsi="Arial Narrow" w:cs="Tahoma"/>
                <w:color w:val="00B050"/>
              </w:rPr>
              <w:t xml:space="preserve">Brunček Janko </w:t>
            </w:r>
            <w:r w:rsidR="000A38DF" w:rsidRPr="008F77F3">
              <w:rPr>
                <w:rFonts w:ascii="Arial Narrow" w:hAnsi="Arial Narrow" w:cs="Tahoma"/>
                <w:color w:val="00B050"/>
              </w:rPr>
              <w:t>PRA</w:t>
            </w:r>
          </w:p>
        </w:tc>
      </w:tr>
      <w:tr w:rsidR="00FD02EE" w14:paraId="5029ED57" w14:textId="77777777" w:rsidTr="00235DBE">
        <w:trPr>
          <w:trHeight w:val="4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CB07" w14:textId="77777777" w:rsidR="00FD02EE" w:rsidRPr="00D8768A" w:rsidRDefault="00033FD2" w:rsidP="00235DBE">
            <w:pPr>
              <w:rPr>
                <w:rFonts w:ascii="Arial Narrow" w:hAnsi="Arial Narrow" w:cs="Tahoma"/>
                <w:color w:val="00B050"/>
              </w:rPr>
            </w:pPr>
            <w:r>
              <w:rPr>
                <w:rFonts w:ascii="Arial Narrow" w:hAnsi="Arial Narrow" w:cs="Tahoma"/>
                <w:color w:val="00B050"/>
              </w:rPr>
              <w:t>beton in AB</w:t>
            </w:r>
            <w:r w:rsidR="00FD02EE">
              <w:rPr>
                <w:rFonts w:ascii="Arial Narrow" w:hAnsi="Arial Narrow" w:cs="Tahoma"/>
                <w:color w:val="00B050"/>
              </w:rPr>
              <w:t>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199101" w14:textId="77777777" w:rsidR="00FD02EE" w:rsidRPr="000366E3" w:rsidRDefault="00FD02EE" w:rsidP="00235DBE">
            <w:pPr>
              <w:rPr>
                <w:rFonts w:ascii="Arial Narrow" w:hAnsi="Arial Narrow" w:cs="Tahoma"/>
                <w:color w:val="FFC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DC9573" w14:textId="77777777" w:rsidR="00FD02EE" w:rsidRPr="000366E3" w:rsidRDefault="00FD02EE" w:rsidP="00235DBE">
            <w:pPr>
              <w:rPr>
                <w:rFonts w:ascii="Arial Narrow" w:hAnsi="Arial Narrow" w:cs="Tahoma"/>
                <w:color w:val="FFC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E3E90" w14:textId="77777777" w:rsidR="00033FD2" w:rsidRPr="00330A0C" w:rsidRDefault="00033FD2" w:rsidP="00033FD2">
            <w:pPr>
              <w:rPr>
                <w:rFonts w:ascii="Arial Narrow" w:hAnsi="Arial Narrow" w:cs="Tahoma"/>
                <w:color w:val="00B050"/>
              </w:rPr>
            </w:pPr>
            <w:r w:rsidRPr="00330A0C">
              <w:rPr>
                <w:rFonts w:ascii="Arial Narrow" w:hAnsi="Arial Narrow" w:cs="Tahoma"/>
                <w:color w:val="00B050"/>
              </w:rPr>
              <w:t>Postolova Biljana TEO</w:t>
            </w:r>
          </w:p>
          <w:p w14:paraId="3992CF5D" w14:textId="79A1E937" w:rsidR="00FD02EE" w:rsidRPr="008F77F3" w:rsidRDefault="006A2E7D" w:rsidP="00033FD2">
            <w:pPr>
              <w:rPr>
                <w:rFonts w:ascii="Arial Narrow" w:hAnsi="Arial Narrow" w:cs="Tahoma"/>
                <w:color w:val="00B050"/>
              </w:rPr>
            </w:pPr>
            <w:r w:rsidRPr="006A2E7D">
              <w:rPr>
                <w:rFonts w:ascii="Arial Narrow" w:hAnsi="Arial Narrow" w:cs="Tahoma"/>
                <w:color w:val="00B050"/>
              </w:rPr>
              <w:t xml:space="preserve">Kristan Dejan </w:t>
            </w:r>
            <w:r w:rsidR="00033FD2" w:rsidRPr="00330A0C">
              <w:rPr>
                <w:rFonts w:ascii="Arial Narrow" w:hAnsi="Arial Narrow" w:cs="Tahoma"/>
                <w:color w:val="00B050"/>
              </w:rPr>
              <w:t>PRA</w:t>
            </w:r>
          </w:p>
        </w:tc>
      </w:tr>
      <w:tr w:rsidR="000A38DF" w14:paraId="7B497991" w14:textId="77777777" w:rsidTr="003E68D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F22D" w14:textId="77777777" w:rsidR="000A38DF" w:rsidRDefault="000A38DF" w:rsidP="003E68DC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OK dela in poklici v gradbeništvu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A4CF" w14:textId="77777777" w:rsidR="000A38DF" w:rsidRPr="005B0851" w:rsidRDefault="000A38DF" w:rsidP="003E68DC">
            <w:pPr>
              <w:spacing w:line="276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Brunček Janko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416F" w14:textId="77777777" w:rsidR="000A38DF" w:rsidRPr="005B0851" w:rsidRDefault="000A38DF" w:rsidP="003E68DC">
            <w:pPr>
              <w:spacing w:line="276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Brunček Janko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172DEC" w14:textId="77777777" w:rsidR="000A38DF" w:rsidRDefault="000A38DF" w:rsidP="003E68DC">
            <w:pPr>
              <w:rPr>
                <w:rFonts w:ascii="Arial Narrow" w:hAnsi="Arial Narrow" w:cs="Tahoma"/>
              </w:rPr>
            </w:pPr>
          </w:p>
        </w:tc>
      </w:tr>
      <w:tr w:rsidR="00845BE3" w14:paraId="0523D27D" w14:textId="77777777" w:rsidTr="000325C6">
        <w:trPr>
          <w:trHeight w:val="4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B0C7" w14:textId="77777777" w:rsidR="00845BE3" w:rsidRPr="00EA0B1F" w:rsidRDefault="00845BE3" w:rsidP="000325C6">
            <w:pPr>
              <w:rPr>
                <w:rFonts w:ascii="Arial Narrow" w:hAnsi="Arial Narrow" w:cs="Tahoma"/>
              </w:rPr>
            </w:pPr>
            <w:r w:rsidRPr="00EA0B1F">
              <w:rPr>
                <w:rFonts w:ascii="Arial Narrow" w:hAnsi="Arial Narrow" w:cs="Tahoma"/>
              </w:rPr>
              <w:t>OK lahka gradbena mehanizacija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8F9AEE" w14:textId="77777777" w:rsidR="00845BE3" w:rsidRDefault="00845BE3" w:rsidP="000325C6">
            <w:pPr>
              <w:rPr>
                <w:rFonts w:ascii="Arial Narrow" w:hAnsi="Arial Narrow" w:cs="Tahom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D29F77" w14:textId="348524B6" w:rsidR="00845BE3" w:rsidRPr="00EA0B1F" w:rsidRDefault="0002710B" w:rsidP="004E70A0">
            <w:pPr>
              <w:rPr>
                <w:rFonts w:ascii="Arial Narrow" w:hAnsi="Arial Narrow" w:cs="Tahoma"/>
              </w:rPr>
            </w:pPr>
            <w:r w:rsidRPr="00D47FFC">
              <w:rPr>
                <w:rFonts w:ascii="Arial Narrow" w:hAnsi="Arial Narrow" w:cs="Tahoma"/>
              </w:rPr>
              <w:t>Trček Silvo</w:t>
            </w:r>
            <w:r w:rsidR="004E70A0">
              <w:rPr>
                <w:rFonts w:ascii="Arial Narrow" w:hAnsi="Arial Narrow" w:cs="Tahoma"/>
              </w:rPr>
              <w:t xml:space="preserve">, </w:t>
            </w:r>
            <w:r w:rsidRPr="00D47FFC">
              <w:rPr>
                <w:rFonts w:ascii="Arial Narrow" w:hAnsi="Arial Narrow" w:cs="Tahoma"/>
              </w:rPr>
              <w:t>Korun Robert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3C94C3" w14:textId="77777777" w:rsidR="00845BE3" w:rsidRDefault="00845BE3" w:rsidP="000325C6">
            <w:pPr>
              <w:rPr>
                <w:rFonts w:ascii="Arial Narrow" w:hAnsi="Arial Narrow" w:cs="Tahoma"/>
              </w:rPr>
            </w:pPr>
          </w:p>
        </w:tc>
      </w:tr>
      <w:tr w:rsidR="000A38DF" w14:paraId="3316D955" w14:textId="77777777" w:rsidTr="0078131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AA20" w14:textId="77777777" w:rsidR="000A38DF" w:rsidRDefault="000A38DF" w:rsidP="0078131F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OK računalništvo v gradbeništvu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E1679D" w14:textId="77777777" w:rsidR="000A38DF" w:rsidRDefault="000A38DF" w:rsidP="0078131F">
            <w:pPr>
              <w:rPr>
                <w:rFonts w:ascii="Arial Narrow" w:hAnsi="Arial Narrow" w:cs="Tahom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0D1A5" w14:textId="77777777" w:rsidR="000A38DF" w:rsidRDefault="000A38DF" w:rsidP="0078131F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Mrak Merhar Irena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7817" w14:textId="77777777" w:rsidR="000A38DF" w:rsidRDefault="000A38DF" w:rsidP="0078131F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Mrak Merhar Irena</w:t>
            </w:r>
          </w:p>
        </w:tc>
      </w:tr>
      <w:tr w:rsidR="00D8768A" w14:paraId="433209DC" w14:textId="77777777" w:rsidTr="00052B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5697" w14:textId="77777777" w:rsidR="00D8768A" w:rsidRDefault="00D8768A" w:rsidP="00D8768A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OK podjetništvo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B2A7FD" w14:textId="77777777" w:rsidR="00D8768A" w:rsidRDefault="00D8768A" w:rsidP="00D8768A">
            <w:pPr>
              <w:rPr>
                <w:rFonts w:ascii="Arial Narrow" w:hAnsi="Arial Narrow" w:cs="Tahom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E3532D" w14:textId="77777777" w:rsidR="00D8768A" w:rsidRDefault="00D8768A" w:rsidP="00D8768A">
            <w:pPr>
              <w:rPr>
                <w:rFonts w:ascii="Arial Narrow" w:hAnsi="Arial Narrow" w:cs="Tahom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BD04" w14:textId="77777777" w:rsidR="00D8768A" w:rsidRPr="000437F3" w:rsidRDefault="00D8768A" w:rsidP="00D8768A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Debevc Miha</w:t>
            </w:r>
          </w:p>
        </w:tc>
      </w:tr>
      <w:tr w:rsidR="00D8768A" w14:paraId="01835980" w14:textId="77777777" w:rsidTr="00052B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1ABB" w14:textId="77777777" w:rsidR="00D8768A" w:rsidRPr="00A6222C" w:rsidRDefault="00D8768A" w:rsidP="00D8768A">
            <w:pPr>
              <w:rPr>
                <w:rFonts w:ascii="Arial Narrow" w:hAnsi="Arial Narrow" w:cs="Tahoma"/>
              </w:rPr>
            </w:pPr>
            <w:r w:rsidRPr="00A6222C">
              <w:rPr>
                <w:rFonts w:ascii="Arial Narrow" w:hAnsi="Arial Narrow"/>
              </w:rPr>
              <w:t>Praktično usposabljanje z delom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5B61A9" w14:textId="77777777" w:rsidR="00D8768A" w:rsidRDefault="00D8768A" w:rsidP="00D8768A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</w:rPr>
              <w:t>Debevc Miha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BE4F42" w14:textId="77777777" w:rsidR="00D8768A" w:rsidRDefault="00D8768A" w:rsidP="00D8768A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</w:rPr>
              <w:t>Debevc Miha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8006" w14:textId="77777777" w:rsidR="00D8768A" w:rsidRDefault="00D8768A" w:rsidP="00D8768A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</w:rPr>
              <w:t>Debevc Miha</w:t>
            </w:r>
          </w:p>
        </w:tc>
      </w:tr>
    </w:tbl>
    <w:p w14:paraId="270D2598" w14:textId="77777777" w:rsidR="00983161" w:rsidRDefault="00D8768A" w:rsidP="00983161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** izbirni modul</w:t>
      </w:r>
    </w:p>
    <w:p w14:paraId="3E68047F" w14:textId="77777777" w:rsidR="00983161" w:rsidRDefault="00983161" w:rsidP="00983161">
      <w:pPr>
        <w:rPr>
          <w:rFonts w:ascii="Arial Narrow" w:hAnsi="Arial Narrow" w:cs="Tahoma"/>
        </w:rPr>
      </w:pPr>
    </w:p>
    <w:p w14:paraId="37815E08" w14:textId="77777777" w:rsidR="00676559" w:rsidRDefault="00676559" w:rsidP="00983161">
      <w:pPr>
        <w:rPr>
          <w:rFonts w:ascii="Arial Narrow" w:hAnsi="Arial Narrow" w:cs="Tahoma"/>
        </w:rPr>
      </w:pPr>
    </w:p>
    <w:p w14:paraId="79012BA0" w14:textId="77777777" w:rsidR="00983161" w:rsidRDefault="00983161" w:rsidP="00983161"/>
    <w:sectPr w:rsidR="00983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90503"/>
    <w:multiLevelType w:val="hybridMultilevel"/>
    <w:tmpl w:val="0AC814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D6FBB"/>
    <w:multiLevelType w:val="hybridMultilevel"/>
    <w:tmpl w:val="248698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EB"/>
    <w:rsid w:val="00014EEB"/>
    <w:rsid w:val="00025EF9"/>
    <w:rsid w:val="0002710B"/>
    <w:rsid w:val="00033FD2"/>
    <w:rsid w:val="000422FE"/>
    <w:rsid w:val="0009417D"/>
    <w:rsid w:val="000A38DF"/>
    <w:rsid w:val="001278C7"/>
    <w:rsid w:val="001C2C61"/>
    <w:rsid w:val="0022668D"/>
    <w:rsid w:val="00243822"/>
    <w:rsid w:val="00252182"/>
    <w:rsid w:val="00280ED7"/>
    <w:rsid w:val="002A53F0"/>
    <w:rsid w:val="0039244D"/>
    <w:rsid w:val="00431BB1"/>
    <w:rsid w:val="00436D30"/>
    <w:rsid w:val="00486C30"/>
    <w:rsid w:val="004E70A0"/>
    <w:rsid w:val="004F30EA"/>
    <w:rsid w:val="0052547F"/>
    <w:rsid w:val="005541D2"/>
    <w:rsid w:val="00606D52"/>
    <w:rsid w:val="00640F75"/>
    <w:rsid w:val="00676559"/>
    <w:rsid w:val="00681260"/>
    <w:rsid w:val="006A2E7D"/>
    <w:rsid w:val="007269BD"/>
    <w:rsid w:val="0074727F"/>
    <w:rsid w:val="007708A4"/>
    <w:rsid w:val="007926B9"/>
    <w:rsid w:val="00812CD2"/>
    <w:rsid w:val="008142DA"/>
    <w:rsid w:val="00845BE3"/>
    <w:rsid w:val="008F77F3"/>
    <w:rsid w:val="009452A7"/>
    <w:rsid w:val="00983161"/>
    <w:rsid w:val="009C7936"/>
    <w:rsid w:val="009F71EA"/>
    <w:rsid w:val="00A2389E"/>
    <w:rsid w:val="00AB24FC"/>
    <w:rsid w:val="00AF7B2F"/>
    <w:rsid w:val="00B67CE0"/>
    <w:rsid w:val="00BB36E0"/>
    <w:rsid w:val="00BF025D"/>
    <w:rsid w:val="00C56FCD"/>
    <w:rsid w:val="00CD37F5"/>
    <w:rsid w:val="00CE7943"/>
    <w:rsid w:val="00D03E43"/>
    <w:rsid w:val="00D351CB"/>
    <w:rsid w:val="00D47FFC"/>
    <w:rsid w:val="00D8768A"/>
    <w:rsid w:val="00E91492"/>
    <w:rsid w:val="00F61481"/>
    <w:rsid w:val="00F62342"/>
    <w:rsid w:val="00FB02FA"/>
    <w:rsid w:val="00FD02EE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01377"/>
  <w15:docId w15:val="{A4C54F6E-183B-4DAD-8E89-5F792227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6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69B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69B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Renata Vrčkovnik</cp:lastModifiedBy>
  <cp:revision>5</cp:revision>
  <cp:lastPrinted>2019-10-14T09:07:00Z</cp:lastPrinted>
  <dcterms:created xsi:type="dcterms:W3CDTF">2023-07-10T10:13:00Z</dcterms:created>
  <dcterms:modified xsi:type="dcterms:W3CDTF">2023-12-08T08:05:00Z</dcterms:modified>
</cp:coreProperties>
</file>