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5275" w14:textId="5ECCB80A" w:rsidR="00781F61" w:rsidRDefault="0086349E" w:rsidP="00781F61">
      <w:pPr>
        <w:tabs>
          <w:tab w:val="left" w:pos="558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noProof/>
        </w:rPr>
        <w:drawing>
          <wp:inline distT="0" distB="0" distL="0" distR="0" wp14:anchorId="6307D6F5" wp14:editId="3ECE5CB4">
            <wp:extent cx="2143125" cy="1120140"/>
            <wp:effectExtent l="0" t="0" r="9525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537C0" w14:textId="77777777" w:rsidR="002F781E" w:rsidRDefault="002F781E" w:rsidP="00781F61">
      <w:pPr>
        <w:tabs>
          <w:tab w:val="left" w:pos="5580"/>
        </w:tabs>
        <w:rPr>
          <w:rFonts w:ascii="Arial Narrow" w:hAnsi="Arial Narrow"/>
          <w:sz w:val="20"/>
          <w:szCs w:val="20"/>
        </w:rPr>
      </w:pPr>
    </w:p>
    <w:p w14:paraId="131369A9" w14:textId="77777777" w:rsidR="00781F61" w:rsidRDefault="00781F61" w:rsidP="00781F61">
      <w:pPr>
        <w:tabs>
          <w:tab w:val="left" w:pos="5580"/>
        </w:tabs>
        <w:jc w:val="right"/>
        <w:rPr>
          <w:rFonts w:ascii="Arial Narrow" w:hAnsi="Arial Narrow"/>
          <w:sz w:val="20"/>
          <w:szCs w:val="20"/>
        </w:rPr>
      </w:pPr>
    </w:p>
    <w:p w14:paraId="6AC9360F" w14:textId="77777777" w:rsidR="00781F61" w:rsidRDefault="00781F61" w:rsidP="00781F61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UČITELJSKI ZBOR  </w:t>
      </w:r>
      <w:r>
        <w:rPr>
          <w:rFonts w:ascii="Arial Narrow" w:hAnsi="Arial Narrow"/>
          <w:b/>
          <w:sz w:val="28"/>
          <w:szCs w:val="28"/>
          <w:u w:val="single"/>
        </w:rPr>
        <w:t>GRADBENI TEHNIK</w:t>
      </w:r>
      <w:r w:rsidR="004822B1">
        <w:rPr>
          <w:rFonts w:ascii="Arial Narrow" w:hAnsi="Arial Narrow"/>
          <w:b/>
          <w:sz w:val="20"/>
          <w:szCs w:val="20"/>
        </w:rPr>
        <w:t xml:space="preserve"> </w:t>
      </w:r>
    </w:p>
    <w:p w14:paraId="442BCA18" w14:textId="77777777" w:rsidR="00781F61" w:rsidRDefault="00781F61" w:rsidP="00781F61">
      <w:pPr>
        <w:rPr>
          <w:rFonts w:ascii="Arial Narrow" w:hAnsi="Arial Narrow"/>
          <w:b/>
          <w:sz w:val="20"/>
          <w:szCs w:val="20"/>
        </w:rPr>
      </w:pPr>
    </w:p>
    <w:p w14:paraId="5EF4E33E" w14:textId="77777777" w:rsidR="00781F61" w:rsidRDefault="00781F61" w:rsidP="00781F61">
      <w:pPr>
        <w:rPr>
          <w:rFonts w:ascii="Arial Narrow" w:hAnsi="Arial Narrow"/>
          <w:b/>
          <w:sz w:val="20"/>
          <w:szCs w:val="20"/>
        </w:rPr>
      </w:pPr>
    </w:p>
    <w:tbl>
      <w:tblPr>
        <w:tblW w:w="91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1706"/>
        <w:gridCol w:w="1706"/>
        <w:gridCol w:w="1756"/>
        <w:gridCol w:w="1756"/>
      </w:tblGrid>
      <w:tr w:rsidR="00781F61" w14:paraId="6E30D293" w14:textId="77777777" w:rsidTr="00781F61">
        <w:trPr>
          <w:trHeight w:val="34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AA45" w14:textId="77777777" w:rsidR="00781F61" w:rsidRDefault="00781F6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Predmet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16B8" w14:textId="77777777" w:rsidR="00781F61" w:rsidRDefault="00781F6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 letnik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8235" w14:textId="77777777" w:rsidR="00781F61" w:rsidRDefault="00781F6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2. letnik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24B6" w14:textId="77777777" w:rsidR="00781F61" w:rsidRDefault="00781F6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 letnik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44D1" w14:textId="77777777" w:rsidR="00781F61" w:rsidRDefault="00781F6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4. letnik</w:t>
            </w:r>
          </w:p>
        </w:tc>
      </w:tr>
      <w:tr w:rsidR="00157CC9" w14:paraId="0439B5F2" w14:textId="77777777" w:rsidTr="004822B1">
        <w:trPr>
          <w:trHeight w:val="34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4AA2" w14:textId="77777777" w:rsidR="00157CC9" w:rsidRDefault="00157CC9" w:rsidP="00157C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slovenščina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2528" w14:textId="77777777" w:rsidR="00157CC9" w:rsidRPr="00157CC9" w:rsidRDefault="00157CC9" w:rsidP="00157CC9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Juvan Berič Ksenija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567D" w14:textId="77777777" w:rsidR="00157CC9" w:rsidRPr="00157CC9" w:rsidRDefault="00157CC9" w:rsidP="00157CC9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Juvan Berič Ksenija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9C8D" w14:textId="77777777" w:rsidR="00157CC9" w:rsidRPr="00157CC9" w:rsidRDefault="00157CC9" w:rsidP="00157CC9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Juvan Berič Ksenija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AE54" w14:textId="77777777" w:rsidR="00157CC9" w:rsidRPr="00157CC9" w:rsidRDefault="00157CC9" w:rsidP="00157CC9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Juvan Berič Ksenija</w:t>
            </w:r>
          </w:p>
        </w:tc>
      </w:tr>
      <w:tr w:rsidR="00D86253" w14:paraId="5EC15742" w14:textId="77777777" w:rsidTr="00781F61">
        <w:trPr>
          <w:trHeight w:val="34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A7D5" w14:textId="77777777" w:rsidR="00D86253" w:rsidRDefault="00D86253" w:rsidP="00D8625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angleščina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6295" w14:textId="77777777" w:rsidR="00D86253" w:rsidRDefault="000B4A4C" w:rsidP="00D8625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Mandeljc </w:t>
            </w:r>
            <w:r w:rsidR="000A3B74">
              <w:rPr>
                <w:rFonts w:ascii="Arial Narrow" w:hAnsi="Arial Narrow" w:cs="Tahoma"/>
                <w:sz w:val="20"/>
                <w:szCs w:val="20"/>
              </w:rPr>
              <w:t>Matej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BD8F" w14:textId="77777777" w:rsidR="00D86253" w:rsidRDefault="000B4A4C" w:rsidP="00D8625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Mandeljc </w:t>
            </w:r>
            <w:r w:rsidR="000A3B74">
              <w:rPr>
                <w:rFonts w:ascii="Arial Narrow" w:hAnsi="Arial Narrow" w:cs="Tahoma"/>
                <w:sz w:val="20"/>
                <w:szCs w:val="20"/>
              </w:rPr>
              <w:t>Matej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B8BE" w14:textId="77777777" w:rsidR="00D86253" w:rsidRDefault="000B4A4C" w:rsidP="00D8625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Mandeljc </w:t>
            </w:r>
            <w:r w:rsidR="000A3B74">
              <w:rPr>
                <w:rFonts w:ascii="Arial Narrow" w:hAnsi="Arial Narrow" w:cs="Tahoma"/>
                <w:sz w:val="20"/>
                <w:szCs w:val="20"/>
              </w:rPr>
              <w:t>Matej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27CB" w14:textId="77777777" w:rsidR="00D86253" w:rsidRDefault="000B4A4C" w:rsidP="00D8625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Mandeljc </w:t>
            </w:r>
            <w:r w:rsidR="000A3B74">
              <w:rPr>
                <w:rFonts w:ascii="Arial Narrow" w:hAnsi="Arial Narrow" w:cs="Tahoma"/>
                <w:sz w:val="20"/>
                <w:szCs w:val="20"/>
              </w:rPr>
              <w:t>Matej</w:t>
            </w:r>
          </w:p>
        </w:tc>
      </w:tr>
      <w:tr w:rsidR="00043B48" w14:paraId="1CB932B1" w14:textId="77777777" w:rsidTr="004822B1">
        <w:trPr>
          <w:trHeight w:val="34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67E0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matematika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E19A" w14:textId="624FAA5D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Mrak Merhar</w:t>
            </w:r>
            <w:r w:rsidR="00ED4DFB">
              <w:rPr>
                <w:rFonts w:ascii="Arial Narrow" w:hAnsi="Arial Narrow"/>
                <w:sz w:val="20"/>
                <w:szCs w:val="20"/>
              </w:rPr>
              <w:t xml:space="preserve"> Irena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B9FF" w14:textId="49408C11" w:rsidR="00043B48" w:rsidRDefault="00ED4DFB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Mrak Merhar Irena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386F" w14:textId="580A02AB" w:rsidR="00043B48" w:rsidRDefault="00ED4DFB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Mrak Merhar Irena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017F" w14:textId="2F299988" w:rsidR="00043B48" w:rsidRDefault="00ED4DFB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Mrak Merhar Irena</w:t>
            </w:r>
          </w:p>
        </w:tc>
      </w:tr>
      <w:tr w:rsidR="00043B48" w14:paraId="13AC3555" w14:textId="77777777" w:rsidTr="00781F61">
        <w:trPr>
          <w:trHeight w:val="34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63B5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umetnost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2FBB18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653B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Vogrič Matjana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1D5649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83FDCB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3B48" w14:paraId="7EB702CB" w14:textId="77777777" w:rsidTr="00781F61">
        <w:trPr>
          <w:trHeight w:val="34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B686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zgodovina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18CE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Pšenica Tomaž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86C7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Pšenica Tomaž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F0685D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E0C374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3B48" w14:paraId="6103EC16" w14:textId="77777777" w:rsidTr="00781F61">
        <w:trPr>
          <w:trHeight w:val="34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14CA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geografija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6AB8" w14:textId="77777777" w:rsidR="00043B48" w:rsidRPr="002A79D6" w:rsidRDefault="00043B48" w:rsidP="00043B48">
            <w:pPr>
              <w:rPr>
                <w:rFonts w:ascii="Arial Narrow" w:hAnsi="Arial Narrow"/>
                <w:sz w:val="20"/>
                <w:szCs w:val="20"/>
                <w:highlight w:val="cyan"/>
              </w:rPr>
            </w:pPr>
            <w:r>
              <w:rPr>
                <w:rFonts w:ascii="Arial Narrow" w:hAnsi="Arial Narrow"/>
                <w:sz w:val="20"/>
                <w:szCs w:val="20"/>
              </w:rPr>
              <w:t>Pšenica Tomaž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17C671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24E6B1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B3139B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3B48" w14:paraId="6EFEF9CC" w14:textId="77777777" w:rsidTr="00781F61">
        <w:trPr>
          <w:trHeight w:val="34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EC78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sociologija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70A7AF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DDDA97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1789A1" w14:textId="710E506A" w:rsidR="00043B48" w:rsidRPr="00423636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Pirnovar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Kadrijevič</w:t>
            </w:r>
            <w:proofErr w:type="spellEnd"/>
            <w:r w:rsidR="006234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2349E">
              <w:rPr>
                <w:rFonts w:ascii="Arial Narrow" w:hAnsi="Arial Narrow"/>
                <w:sz w:val="20"/>
                <w:szCs w:val="20"/>
              </w:rPr>
              <w:t>Dagmar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07B6DD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3B48" w14:paraId="06B276FD" w14:textId="77777777" w:rsidTr="00781F61">
        <w:trPr>
          <w:trHeight w:val="34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0C2F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fizika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3155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Kukec Miha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3D95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Kukec Miha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FE3D57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8425FF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3B48" w14:paraId="097DB78A" w14:textId="77777777" w:rsidTr="00781F61">
        <w:trPr>
          <w:trHeight w:val="34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891A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kemija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5EF9" w14:textId="77777777" w:rsidR="00043B48" w:rsidRDefault="00043B48" w:rsidP="00043B4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Mezgec Karin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A33699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7251A4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B2D40D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3B48" w14:paraId="584EB2B8" w14:textId="77777777" w:rsidTr="00781F61">
        <w:trPr>
          <w:trHeight w:val="34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E12E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stavbarstvo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7675" w14:textId="77777777" w:rsidR="00043B48" w:rsidRPr="002A79D6" w:rsidRDefault="00043B48" w:rsidP="00043B48">
            <w:pPr>
              <w:rPr>
                <w:rFonts w:ascii="Arial Narrow" w:hAnsi="Arial Narrow"/>
                <w:sz w:val="20"/>
                <w:szCs w:val="20"/>
                <w:highlight w:val="cyan"/>
              </w:rPr>
            </w:pPr>
            <w:r w:rsidRPr="00E9497B">
              <w:rPr>
                <w:rFonts w:ascii="Arial Narrow" w:hAnsi="Arial Narrow"/>
                <w:sz w:val="20"/>
                <w:szCs w:val="20"/>
              </w:rPr>
              <w:t>Žirovnik Grudnik Petra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2AB1" w14:textId="77777777" w:rsidR="00043B48" w:rsidRPr="002A79D6" w:rsidRDefault="00043B48" w:rsidP="00043B48">
            <w:pPr>
              <w:rPr>
                <w:rFonts w:ascii="Arial Narrow" w:hAnsi="Arial Narrow"/>
                <w:sz w:val="20"/>
                <w:szCs w:val="20"/>
                <w:highlight w:val="cyan"/>
              </w:rPr>
            </w:pPr>
            <w:r w:rsidRPr="00E9497B">
              <w:rPr>
                <w:rFonts w:ascii="Arial Narrow" w:hAnsi="Arial Narrow"/>
                <w:sz w:val="20"/>
                <w:szCs w:val="20"/>
              </w:rPr>
              <w:t>Žirovnik Grudnik Petra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8704" w14:textId="77777777" w:rsidR="00043B48" w:rsidRPr="002A79D6" w:rsidRDefault="00043B48" w:rsidP="00043B48">
            <w:pPr>
              <w:rPr>
                <w:rFonts w:ascii="Arial Narrow" w:hAnsi="Arial Narrow"/>
                <w:sz w:val="20"/>
                <w:szCs w:val="20"/>
                <w:highlight w:val="cyan"/>
              </w:rPr>
            </w:pPr>
            <w:r w:rsidRPr="00E9497B">
              <w:rPr>
                <w:rFonts w:ascii="Arial Narrow" w:hAnsi="Arial Narrow"/>
                <w:sz w:val="20"/>
                <w:szCs w:val="20"/>
              </w:rPr>
              <w:t>Žirovnik Grudnik Petra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7F90" w14:textId="77777777" w:rsidR="00043B48" w:rsidRPr="002A79D6" w:rsidRDefault="00043B48" w:rsidP="00043B48">
            <w:pPr>
              <w:rPr>
                <w:rFonts w:ascii="Arial Narrow" w:hAnsi="Arial Narrow"/>
                <w:sz w:val="20"/>
                <w:szCs w:val="20"/>
                <w:highlight w:val="cyan"/>
              </w:rPr>
            </w:pPr>
            <w:r w:rsidRPr="00E9497B">
              <w:rPr>
                <w:rFonts w:ascii="Arial Narrow" w:hAnsi="Arial Narrow"/>
                <w:sz w:val="20"/>
                <w:szCs w:val="20"/>
              </w:rPr>
              <w:t>Žirovnik Grudnik Petra</w:t>
            </w:r>
          </w:p>
        </w:tc>
      </w:tr>
      <w:tr w:rsidR="00043B48" w14:paraId="03022A41" w14:textId="77777777" w:rsidTr="00781F61">
        <w:trPr>
          <w:trHeight w:val="34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1CE6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gradbeni inženirski objekti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009E83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E434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Postolova Biljana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65D9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Postolova Biljana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1033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Postolova Biljana</w:t>
            </w:r>
          </w:p>
        </w:tc>
      </w:tr>
      <w:tr w:rsidR="00043B48" w14:paraId="6A65063E" w14:textId="77777777" w:rsidTr="00781F61">
        <w:trPr>
          <w:trHeight w:val="34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BC29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gradbena mehanika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0E1B62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48B1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Postolova Biljana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B7E8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Postolova Biljana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1C6A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Postolova Biljana</w:t>
            </w:r>
          </w:p>
        </w:tc>
      </w:tr>
      <w:tr w:rsidR="00043B48" w14:paraId="040A86A5" w14:textId="77777777" w:rsidTr="00C805F9">
        <w:trPr>
          <w:trHeight w:val="34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5C67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kalkulacije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BEBA20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F74E3F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7A96" w14:textId="77777777" w:rsidR="00043B48" w:rsidRPr="002A79D6" w:rsidRDefault="00043B48" w:rsidP="00043B48">
            <w:pPr>
              <w:rPr>
                <w:rFonts w:ascii="Arial Narrow" w:hAnsi="Arial Narrow"/>
                <w:sz w:val="20"/>
                <w:szCs w:val="20"/>
                <w:highlight w:val="cyan"/>
              </w:rPr>
            </w:pPr>
            <w:r w:rsidRPr="00E9497B">
              <w:rPr>
                <w:rFonts w:ascii="Arial Narrow" w:hAnsi="Arial Narrow"/>
                <w:sz w:val="20"/>
                <w:szCs w:val="20"/>
              </w:rPr>
              <w:t>Žirovnik Grudnik Petra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B311" w14:textId="77777777" w:rsidR="00043B48" w:rsidRPr="002A79D6" w:rsidRDefault="00043B48" w:rsidP="00043B48">
            <w:pPr>
              <w:rPr>
                <w:rFonts w:ascii="Arial Narrow" w:hAnsi="Arial Narrow"/>
                <w:sz w:val="20"/>
                <w:szCs w:val="20"/>
                <w:highlight w:val="cyan"/>
              </w:rPr>
            </w:pPr>
            <w:r w:rsidRPr="00E9497B">
              <w:rPr>
                <w:rFonts w:ascii="Arial Narrow" w:hAnsi="Arial Narrow"/>
                <w:sz w:val="20"/>
                <w:szCs w:val="20"/>
              </w:rPr>
              <w:t>Žirovnik Grudnik Petra</w:t>
            </w:r>
          </w:p>
        </w:tc>
      </w:tr>
      <w:tr w:rsidR="00043B48" w14:paraId="26C48D52" w14:textId="77777777" w:rsidTr="00781F61">
        <w:trPr>
          <w:trHeight w:val="34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17E6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geodezija v gradbeništvu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8D8F9E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A207" w14:textId="73E177A5" w:rsidR="00043B48" w:rsidRDefault="005C37AD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Poznič Aleš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13A34E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6CF375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3B48" w14:paraId="65932BDA" w14:textId="77777777" w:rsidTr="00781F61">
        <w:trPr>
          <w:trHeight w:val="34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5702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osnove projektiranja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C7DB" w14:textId="77777777" w:rsidR="00043B48" w:rsidRPr="002A79D6" w:rsidRDefault="00043B48" w:rsidP="00043B48">
            <w:pPr>
              <w:rPr>
                <w:rFonts w:ascii="Arial Narrow" w:hAnsi="Arial Narrow"/>
                <w:sz w:val="20"/>
                <w:szCs w:val="20"/>
                <w:highlight w:val="cyan"/>
              </w:rPr>
            </w:pPr>
            <w:r w:rsidRPr="00E9497B">
              <w:rPr>
                <w:rFonts w:ascii="Arial Narrow" w:hAnsi="Arial Narrow"/>
                <w:sz w:val="20"/>
                <w:szCs w:val="20"/>
              </w:rPr>
              <w:t>Žirovnik Grudnik Petra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1E7D" w14:textId="77777777" w:rsidR="00043B48" w:rsidRPr="002A79D6" w:rsidRDefault="00043B48" w:rsidP="00043B48">
            <w:pPr>
              <w:rPr>
                <w:rFonts w:ascii="Arial Narrow" w:hAnsi="Arial Narrow"/>
                <w:sz w:val="20"/>
                <w:szCs w:val="20"/>
                <w:highlight w:val="cyan"/>
              </w:rPr>
            </w:pPr>
            <w:r w:rsidRPr="00E9497B">
              <w:rPr>
                <w:rFonts w:ascii="Arial Narrow" w:hAnsi="Arial Narrow"/>
                <w:sz w:val="20"/>
                <w:szCs w:val="20"/>
              </w:rPr>
              <w:t>Žirovnik Grudnik Petra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53B0" w14:textId="77777777" w:rsidR="00043B48" w:rsidRPr="002A79D6" w:rsidRDefault="00043B48" w:rsidP="00043B48">
            <w:pPr>
              <w:rPr>
                <w:rFonts w:ascii="Arial Narrow" w:hAnsi="Arial Narrow"/>
                <w:sz w:val="20"/>
                <w:szCs w:val="20"/>
                <w:highlight w:val="cyan"/>
              </w:rPr>
            </w:pPr>
            <w:r w:rsidRPr="00E9497B">
              <w:rPr>
                <w:rFonts w:ascii="Arial Narrow" w:hAnsi="Arial Narrow"/>
                <w:sz w:val="20"/>
                <w:szCs w:val="20"/>
              </w:rPr>
              <w:t>Žirovnik Grudnik Petra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395C34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3B48" w14:paraId="5549324A" w14:textId="77777777" w:rsidTr="00781F61">
        <w:trPr>
          <w:trHeight w:val="34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38CA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projektiranje stavb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BD7B1E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2910A7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70BFF2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6256" w14:textId="77777777" w:rsidR="00043B48" w:rsidRPr="002A79D6" w:rsidRDefault="00043B48" w:rsidP="00043B48">
            <w:pPr>
              <w:rPr>
                <w:rFonts w:ascii="Arial Narrow" w:hAnsi="Arial Narrow"/>
                <w:sz w:val="20"/>
                <w:szCs w:val="20"/>
                <w:highlight w:val="cyan"/>
              </w:rPr>
            </w:pPr>
            <w:r w:rsidRPr="00E9497B">
              <w:rPr>
                <w:rFonts w:ascii="Arial Narrow" w:hAnsi="Arial Narrow"/>
                <w:sz w:val="20"/>
                <w:szCs w:val="20"/>
              </w:rPr>
              <w:t>Žirovnik Grudnik Petra</w:t>
            </w:r>
          </w:p>
        </w:tc>
      </w:tr>
      <w:tr w:rsidR="00043B48" w14:paraId="0672ADF1" w14:textId="77777777" w:rsidTr="00781F61">
        <w:trPr>
          <w:trHeight w:val="34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31CC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projektiranje gradbenih inženirskih objektov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52550C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95839A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E68767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802B" w14:textId="66FD909A" w:rsidR="00043B48" w:rsidRPr="00E9497B" w:rsidRDefault="003B3745" w:rsidP="00043B48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Došler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Miha</w:t>
            </w:r>
          </w:p>
        </w:tc>
      </w:tr>
      <w:tr w:rsidR="00043B48" w14:paraId="64035A1D" w14:textId="77777777" w:rsidTr="00781F61">
        <w:trPr>
          <w:trHeight w:val="34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B27E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 uporabna informatika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719B" w14:textId="77777777" w:rsidR="00043B48" w:rsidRPr="002A79D6" w:rsidRDefault="00043B48" w:rsidP="00043B48">
            <w:pPr>
              <w:rPr>
                <w:rFonts w:ascii="Arial Narrow" w:hAnsi="Arial Narrow"/>
                <w:sz w:val="20"/>
                <w:szCs w:val="20"/>
                <w:highlight w:val="cyan"/>
              </w:rPr>
            </w:pPr>
            <w:r>
              <w:rPr>
                <w:rFonts w:ascii="Arial Narrow" w:hAnsi="Arial Narrow"/>
                <w:sz w:val="20"/>
                <w:szCs w:val="20"/>
              </w:rPr>
              <w:t>Bešter Nežka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2DF517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04C86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2469FF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3B48" w14:paraId="2D340D19" w14:textId="77777777" w:rsidTr="00781F61">
        <w:trPr>
          <w:trHeight w:val="34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FBC0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 izbrane zgodovinske teme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E033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Pšenica Tomaž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57CA49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F8307C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68AFFB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3B48" w14:paraId="13385540" w14:textId="77777777" w:rsidTr="004822B1">
        <w:trPr>
          <w:trHeight w:val="34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348D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 matematika za gradbenike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CF1B" w14:textId="48E4F9EE" w:rsidR="00043B48" w:rsidRDefault="00ED4DFB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Mrak Merhar Irena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30F607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65BA" w14:textId="3E90A946" w:rsidR="00043B48" w:rsidRDefault="00ED4DFB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Mrak Merhar Irena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6743" w14:textId="6C0F1DA9" w:rsidR="00043B48" w:rsidRDefault="00ED4DFB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Mrak Merhar Irena</w:t>
            </w:r>
          </w:p>
        </w:tc>
      </w:tr>
      <w:tr w:rsidR="00043B48" w14:paraId="0FB790A8" w14:textId="77777777" w:rsidTr="00781F61">
        <w:trPr>
          <w:trHeight w:val="34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3EE8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 prostoročna skica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192F22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1813" w14:textId="77777777" w:rsidR="00043B48" w:rsidRPr="002A79D6" w:rsidRDefault="00043B48" w:rsidP="00043B48">
            <w:pPr>
              <w:rPr>
                <w:rFonts w:ascii="Arial Narrow" w:hAnsi="Arial Narrow"/>
                <w:sz w:val="20"/>
                <w:szCs w:val="20"/>
                <w:highlight w:val="cyan"/>
              </w:rPr>
            </w:pPr>
            <w:r>
              <w:rPr>
                <w:rFonts w:ascii="Arial Narrow" w:hAnsi="Arial Narrow"/>
                <w:sz w:val="20"/>
                <w:szCs w:val="20"/>
              </w:rPr>
              <w:t>Prodan Karin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D259E2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CF09CB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3B48" w14:paraId="4ED83D68" w14:textId="77777777" w:rsidTr="00781F61">
        <w:trPr>
          <w:trHeight w:val="34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43B1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 inštalacije in detajli v stavbarstvu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729BCA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CF80F4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F20D" w14:textId="77777777" w:rsidR="00043B48" w:rsidRPr="002A79D6" w:rsidRDefault="00043B48" w:rsidP="00043B48">
            <w:pPr>
              <w:rPr>
                <w:rFonts w:ascii="Arial Narrow" w:hAnsi="Arial Narrow"/>
                <w:sz w:val="20"/>
                <w:szCs w:val="20"/>
                <w:highlight w:val="cyan"/>
              </w:rPr>
            </w:pPr>
            <w:r w:rsidRPr="00E9497B">
              <w:rPr>
                <w:rFonts w:ascii="Arial Narrow" w:hAnsi="Arial Narrow"/>
                <w:sz w:val="20"/>
                <w:szCs w:val="20"/>
              </w:rPr>
              <w:t>Žirovnik Grudnik Petra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5C954B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3B48" w14:paraId="5AB76D2D" w14:textId="77777777" w:rsidTr="00781F61">
        <w:trPr>
          <w:trHeight w:val="34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8C7B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 statika v gradbeništvu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F23263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83C26C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ADDB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Postolova Biljana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0897E0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3B48" w14:paraId="09E526EB" w14:textId="77777777" w:rsidTr="00781F61">
        <w:trPr>
          <w:trHeight w:val="34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3A7A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 mehanika konstrukcij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A44012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3AE601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968AAE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18A4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Postolova Biljana</w:t>
            </w:r>
          </w:p>
        </w:tc>
      </w:tr>
      <w:tr w:rsidR="00043B48" w14:paraId="23D0A2C9" w14:textId="77777777" w:rsidTr="00781F61">
        <w:trPr>
          <w:trHeight w:val="34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C8F5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 potresna varnost objektov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B432B2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09D2BF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6BB6F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6732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Postolova Biljana</w:t>
            </w:r>
          </w:p>
        </w:tc>
      </w:tr>
      <w:tr w:rsidR="00043B48" w14:paraId="285120EE" w14:textId="77777777" w:rsidTr="00781F61">
        <w:trPr>
          <w:trHeight w:val="34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C6A6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 varčna hiša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2E88AC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3E1B6E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AF28D9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D72A" w14:textId="77777777" w:rsidR="00043B48" w:rsidRPr="002A79D6" w:rsidRDefault="00043B48" w:rsidP="00043B48">
            <w:pPr>
              <w:rPr>
                <w:rFonts w:ascii="Arial Narrow" w:hAnsi="Arial Narrow"/>
                <w:sz w:val="20"/>
                <w:szCs w:val="20"/>
                <w:highlight w:val="cyan"/>
              </w:rPr>
            </w:pPr>
            <w:r w:rsidRPr="00E9497B">
              <w:rPr>
                <w:rFonts w:ascii="Arial Narrow" w:hAnsi="Arial Narrow"/>
                <w:sz w:val="20"/>
                <w:szCs w:val="20"/>
              </w:rPr>
              <w:t>Žirovnik Grudnik Petra</w:t>
            </w:r>
          </w:p>
        </w:tc>
      </w:tr>
      <w:tr w:rsidR="00043B48" w14:paraId="571B5A6F" w14:textId="77777777" w:rsidTr="00781F61">
        <w:trPr>
          <w:trHeight w:val="34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068E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 značilnosti slovenske arhitekture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2D42FD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AFBD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Vogrič Matjana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B5B89B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77EF12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3B48" w14:paraId="09099E87" w14:textId="77777777" w:rsidTr="00781F61">
        <w:trPr>
          <w:trHeight w:val="34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2672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Praktično usposabljanje z delom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F4C041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331D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Debevc Miha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AD89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Debevc Miha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4F3DFA" w14:textId="77777777" w:rsidR="00043B48" w:rsidRDefault="00043B48" w:rsidP="00043B4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1135A70" w14:textId="77777777" w:rsidR="003E1D6B" w:rsidRDefault="003E1D6B"/>
    <w:sectPr w:rsidR="003E1D6B" w:rsidSect="00B265F4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7B"/>
    <w:rsid w:val="00005C9D"/>
    <w:rsid w:val="00043B48"/>
    <w:rsid w:val="00086FBF"/>
    <w:rsid w:val="000A3B74"/>
    <w:rsid w:val="000B4A4C"/>
    <w:rsid w:val="00157CC9"/>
    <w:rsid w:val="001E45E4"/>
    <w:rsid w:val="00241E35"/>
    <w:rsid w:val="002A79D6"/>
    <w:rsid w:val="002F781E"/>
    <w:rsid w:val="003B3745"/>
    <w:rsid w:val="003D05B4"/>
    <w:rsid w:val="003E1D6B"/>
    <w:rsid w:val="00423636"/>
    <w:rsid w:val="0042627B"/>
    <w:rsid w:val="00446533"/>
    <w:rsid w:val="00472A84"/>
    <w:rsid w:val="004822B1"/>
    <w:rsid w:val="00581F76"/>
    <w:rsid w:val="005C37AD"/>
    <w:rsid w:val="0062349E"/>
    <w:rsid w:val="006A7C1E"/>
    <w:rsid w:val="006F7E76"/>
    <w:rsid w:val="00781F61"/>
    <w:rsid w:val="007A1502"/>
    <w:rsid w:val="00805168"/>
    <w:rsid w:val="00821952"/>
    <w:rsid w:val="0086349E"/>
    <w:rsid w:val="009053F2"/>
    <w:rsid w:val="00A31FBD"/>
    <w:rsid w:val="00B265F4"/>
    <w:rsid w:val="00C12677"/>
    <w:rsid w:val="00C805F9"/>
    <w:rsid w:val="00CE2B6A"/>
    <w:rsid w:val="00D4760A"/>
    <w:rsid w:val="00D61EE0"/>
    <w:rsid w:val="00D86253"/>
    <w:rsid w:val="00E351C0"/>
    <w:rsid w:val="00E9497B"/>
    <w:rsid w:val="00ED4DFB"/>
    <w:rsid w:val="00F27BE1"/>
    <w:rsid w:val="00F7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4881"/>
  <w15:docId w15:val="{13D9C556-EB2A-4B71-8C45-541009F3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1F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1F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Renata Vrčkovnik</cp:lastModifiedBy>
  <cp:revision>7</cp:revision>
  <cp:lastPrinted>2023-10-26T09:58:00Z</cp:lastPrinted>
  <dcterms:created xsi:type="dcterms:W3CDTF">2023-07-10T10:12:00Z</dcterms:created>
  <dcterms:modified xsi:type="dcterms:W3CDTF">2023-12-08T08:12:00Z</dcterms:modified>
</cp:coreProperties>
</file>