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61" w:rsidRDefault="00D61EE0" w:rsidP="00781F61">
      <w:pPr>
        <w:tabs>
          <w:tab w:val="left" w:pos="5580"/>
        </w:tabs>
        <w:rPr>
          <w:rFonts w:ascii="Arial Narrow" w:hAnsi="Arial Narrow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4193540</wp:posOffset>
            </wp:positionH>
            <wp:positionV relativeFrom="paragraph">
              <wp:posOffset>-29972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81E" w:rsidRDefault="002F781E" w:rsidP="00781F61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2F781E" w:rsidRDefault="002F781E" w:rsidP="00781F61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086FBF" w:rsidRDefault="00086FBF" w:rsidP="00781F61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D4760A" w:rsidRDefault="00D4760A" w:rsidP="00781F61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781F61" w:rsidRDefault="00781F61" w:rsidP="00781F61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781F61" w:rsidRDefault="00781F61" w:rsidP="00781F6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UČITELJSKI 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ZBOR  </w:t>
      </w:r>
      <w:r>
        <w:rPr>
          <w:rFonts w:ascii="Arial Narrow" w:hAnsi="Arial Narrow"/>
          <w:b/>
          <w:sz w:val="28"/>
          <w:szCs w:val="28"/>
          <w:u w:val="single"/>
        </w:rPr>
        <w:t>GRADBENI TEHNIK</w:t>
      </w:r>
      <w:r w:rsidR="004822B1">
        <w:rPr>
          <w:rFonts w:ascii="Arial Narrow" w:hAnsi="Arial Narrow"/>
          <w:b/>
          <w:sz w:val="20"/>
          <w:szCs w:val="20"/>
        </w:rPr>
        <w:t xml:space="preserve"> </w:t>
      </w:r>
    </w:p>
    <w:p w:rsidR="00781F61" w:rsidRDefault="00781F61" w:rsidP="00781F61">
      <w:pPr>
        <w:rPr>
          <w:rFonts w:ascii="Arial Narrow" w:hAnsi="Arial Narrow"/>
          <w:b/>
          <w:sz w:val="20"/>
          <w:szCs w:val="20"/>
        </w:rPr>
      </w:pPr>
    </w:p>
    <w:p w:rsidR="00781F61" w:rsidRDefault="00781F61" w:rsidP="00781F61">
      <w:pPr>
        <w:rPr>
          <w:rFonts w:ascii="Arial Narrow" w:hAnsi="Arial Narrow"/>
          <w:b/>
          <w:sz w:val="20"/>
          <w:szCs w:val="20"/>
        </w:rPr>
      </w:pPr>
    </w:p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706"/>
        <w:gridCol w:w="1706"/>
        <w:gridCol w:w="1756"/>
        <w:gridCol w:w="1756"/>
      </w:tblGrid>
      <w:tr w:rsidR="00781F61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letnik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letnik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letnik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letnik</w:t>
            </w:r>
          </w:p>
        </w:tc>
      </w:tr>
      <w:tr w:rsidR="00157CC9" w:rsidTr="004822B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C9" w:rsidRDefault="00157CC9" w:rsidP="00157C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slovenščina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C9" w:rsidRPr="00157CC9" w:rsidRDefault="00157CC9" w:rsidP="00157CC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C9" w:rsidRPr="00157CC9" w:rsidRDefault="00157CC9" w:rsidP="00157CC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C9" w:rsidRPr="00157CC9" w:rsidRDefault="00157CC9" w:rsidP="00157CC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C9" w:rsidRPr="00157CC9" w:rsidRDefault="00157CC9" w:rsidP="00157CC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D86253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53" w:rsidRDefault="00D86253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angleščina/nemščina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53" w:rsidRDefault="000B4A4C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53" w:rsidRDefault="000B4A4C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53" w:rsidRDefault="000B4A4C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53" w:rsidRDefault="000B4A4C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</w:tr>
      <w:tr w:rsidR="002F781E" w:rsidTr="004822B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umetnost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zgodovina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sociologija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81E" w:rsidRPr="00423636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 w:rsidRPr="00423636">
              <w:rPr>
                <w:rFonts w:ascii="Arial Narrow" w:hAnsi="Arial Narrow"/>
                <w:sz w:val="20"/>
                <w:szCs w:val="20"/>
              </w:rPr>
              <w:t>Repar Alma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stavbarstvo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gradbeni inženirski objekti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gradbena mehanika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2F781E" w:rsidTr="00C805F9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kalkulacije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geodezija v gradbeništvu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Berdajs Andrej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osnove projektiranja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projektiranje stavb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projektiranje gradbenih inženirskih objektov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E9497B" w:rsidRDefault="00CE2B6A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uporabna informatika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Bešter Nežka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izbrane zgodovinske teme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4822B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matematika za gradbenike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prostoročna skica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Prodan Karin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inštalacije in detajli v stavbarstvu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statika v gradbeništvu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mehanika konstrukcij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potresna varnost objektov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varčna hiša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Pr="002A79D6" w:rsidRDefault="002F781E" w:rsidP="002F781E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značilnosti slovenske arhitekture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81E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781E" w:rsidRDefault="002F781E" w:rsidP="002F78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1D6B" w:rsidRDefault="003E1D6B"/>
    <w:sectPr w:rsidR="003E1D6B" w:rsidSect="00B265F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27B"/>
    <w:rsid w:val="00005C9D"/>
    <w:rsid w:val="00086FBF"/>
    <w:rsid w:val="000B4A4C"/>
    <w:rsid w:val="00157CC9"/>
    <w:rsid w:val="00241E35"/>
    <w:rsid w:val="002A79D6"/>
    <w:rsid w:val="002F781E"/>
    <w:rsid w:val="003D05B4"/>
    <w:rsid w:val="003E1D6B"/>
    <w:rsid w:val="00423636"/>
    <w:rsid w:val="0042627B"/>
    <w:rsid w:val="00446533"/>
    <w:rsid w:val="00472A84"/>
    <w:rsid w:val="004822B1"/>
    <w:rsid w:val="00581F76"/>
    <w:rsid w:val="006A7C1E"/>
    <w:rsid w:val="006F7E76"/>
    <w:rsid w:val="00781F61"/>
    <w:rsid w:val="007A1502"/>
    <w:rsid w:val="00821952"/>
    <w:rsid w:val="00A31FBD"/>
    <w:rsid w:val="00B265F4"/>
    <w:rsid w:val="00C12677"/>
    <w:rsid w:val="00C805F9"/>
    <w:rsid w:val="00CE2B6A"/>
    <w:rsid w:val="00D4760A"/>
    <w:rsid w:val="00D61EE0"/>
    <w:rsid w:val="00D86253"/>
    <w:rsid w:val="00E9497B"/>
    <w:rsid w:val="00F27BE1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C556-EB2A-4B71-8C45-541009F3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F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F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28</cp:revision>
  <cp:lastPrinted>2020-08-27T11:38:00Z</cp:lastPrinted>
  <dcterms:created xsi:type="dcterms:W3CDTF">2015-09-12T09:53:00Z</dcterms:created>
  <dcterms:modified xsi:type="dcterms:W3CDTF">2021-02-02T10:42:00Z</dcterms:modified>
</cp:coreProperties>
</file>