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71" w:rsidRDefault="00F1656C" w:rsidP="00097171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FBB4D82" wp14:editId="5F99417A">
            <wp:simplePos x="0" y="0"/>
            <wp:positionH relativeFrom="column">
              <wp:posOffset>4211955</wp:posOffset>
            </wp:positionH>
            <wp:positionV relativeFrom="paragraph">
              <wp:posOffset>-247650</wp:posOffset>
            </wp:positionV>
            <wp:extent cx="2423160" cy="10953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6" r="4480" b="501"/>
                    <a:stretch/>
                  </pic:blipFill>
                  <pic:spPr bwMode="auto">
                    <a:xfrm>
                      <a:off x="0" y="0"/>
                      <a:ext cx="2423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891" w:rsidRDefault="00E75891" w:rsidP="00097171">
      <w:pPr>
        <w:rPr>
          <w:rFonts w:ascii="Arial Narrow" w:hAnsi="Arial Narrow"/>
          <w:b/>
          <w:sz w:val="20"/>
          <w:szCs w:val="20"/>
        </w:rPr>
      </w:pPr>
    </w:p>
    <w:p w:rsidR="00E75891" w:rsidRDefault="00E75891" w:rsidP="00097171">
      <w:pPr>
        <w:rPr>
          <w:rFonts w:ascii="Arial Narrow" w:hAnsi="Arial Narrow"/>
          <w:b/>
          <w:sz w:val="20"/>
          <w:szCs w:val="20"/>
        </w:rPr>
      </w:pPr>
    </w:p>
    <w:p w:rsidR="00E75891" w:rsidRDefault="00E75891" w:rsidP="00097171">
      <w:pPr>
        <w:rPr>
          <w:rFonts w:ascii="Arial Narrow" w:hAnsi="Arial Narrow"/>
          <w:b/>
          <w:sz w:val="20"/>
          <w:szCs w:val="20"/>
        </w:rPr>
      </w:pPr>
    </w:p>
    <w:p w:rsidR="00E75891" w:rsidRDefault="00E75891" w:rsidP="00097171">
      <w:pPr>
        <w:rPr>
          <w:rFonts w:ascii="Arial Narrow" w:hAnsi="Arial Narrow"/>
          <w:b/>
          <w:sz w:val="20"/>
          <w:szCs w:val="20"/>
        </w:rPr>
      </w:pPr>
    </w:p>
    <w:p w:rsidR="00E75891" w:rsidRDefault="00E75891" w:rsidP="00097171">
      <w:pPr>
        <w:rPr>
          <w:rFonts w:ascii="Arial Narrow" w:hAnsi="Arial Narrow"/>
          <w:b/>
          <w:sz w:val="20"/>
          <w:szCs w:val="20"/>
        </w:rPr>
      </w:pPr>
    </w:p>
    <w:p w:rsidR="00E75891" w:rsidRDefault="00E75891" w:rsidP="00097171">
      <w:pPr>
        <w:rPr>
          <w:rFonts w:ascii="Arial Narrow" w:hAnsi="Arial Narrow"/>
          <w:b/>
          <w:sz w:val="20"/>
          <w:szCs w:val="20"/>
        </w:rPr>
      </w:pPr>
    </w:p>
    <w:p w:rsidR="00E75891" w:rsidRDefault="00E75891" w:rsidP="00097171">
      <w:pPr>
        <w:rPr>
          <w:rFonts w:ascii="Arial Narrow" w:hAnsi="Arial Narrow"/>
          <w:b/>
          <w:sz w:val="20"/>
          <w:szCs w:val="20"/>
        </w:rPr>
      </w:pPr>
    </w:p>
    <w:p w:rsidR="00097171" w:rsidRDefault="00097171" w:rsidP="0009717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UČITELJSKI ZBOR  </w:t>
      </w:r>
      <w:r>
        <w:rPr>
          <w:rFonts w:ascii="Arial Narrow" w:hAnsi="Arial Narrow"/>
          <w:b/>
          <w:sz w:val="28"/>
          <w:szCs w:val="28"/>
          <w:u w:val="single"/>
        </w:rPr>
        <w:t>GEODETSKI TEHNIK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097171" w:rsidRDefault="00097171" w:rsidP="00097171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097171" w:rsidRDefault="00097171" w:rsidP="00097171">
      <w:pPr>
        <w:rPr>
          <w:rFonts w:ascii="Arial Narrow" w:hAnsi="Arial Narrow"/>
          <w:b/>
          <w:sz w:val="20"/>
          <w:szCs w:val="2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18"/>
        <w:gridCol w:w="1818"/>
        <w:gridCol w:w="1818"/>
        <w:gridCol w:w="1818"/>
      </w:tblGrid>
      <w:tr w:rsidR="0009717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1" w:rsidRDefault="0009717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Predmet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1" w:rsidRDefault="0009717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 letnik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1" w:rsidRDefault="0009717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 letnik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1" w:rsidRDefault="0009717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letnik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1" w:rsidRDefault="0009717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 letnik</w:t>
            </w:r>
          </w:p>
        </w:tc>
      </w:tr>
      <w:tr w:rsidR="00B05F75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75" w:rsidRDefault="00B05F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slovenščina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75" w:rsidRPr="00196309" w:rsidRDefault="00196309" w:rsidP="0019630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75" w:rsidRPr="00506852" w:rsidRDefault="00196309" w:rsidP="0050685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75" w:rsidRPr="00506852" w:rsidRDefault="00196309" w:rsidP="0050685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75" w:rsidRPr="00506852" w:rsidRDefault="00196309" w:rsidP="0050685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matematika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angleščina/nemščina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umetnost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Vogrič Matjana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zgodovina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Pezdirc Kolnik Marjana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Pezdirc Kolnik Marjana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geografija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Pr="004B19CC" w:rsidRDefault="00E75891" w:rsidP="00E75891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B19CC">
              <w:rPr>
                <w:rFonts w:ascii="Arial Narrow" w:hAnsi="Arial Narrow"/>
                <w:sz w:val="20"/>
                <w:szCs w:val="20"/>
              </w:rPr>
              <w:t>Besednjak Maja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sociologija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Pr="008C28A2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 w:rsidRPr="008C28A2">
              <w:rPr>
                <w:rFonts w:ascii="Arial Narrow" w:hAnsi="Arial Narrow"/>
                <w:sz w:val="20"/>
                <w:szCs w:val="20"/>
              </w:rPr>
              <w:t>Repar Alma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kemija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geodezija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Berdajs Andrej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Berdajs Andrej</w:t>
            </w: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evidentiranje nepremičnin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Berdajs Andrej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izdelava geodetskih načrtov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Pr="00B47C5B" w:rsidRDefault="00970280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Bitenc Jakob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Pr="00B47C5B" w:rsidRDefault="00970280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Bitenc Jakob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Pr="004B19CC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 w:rsidRPr="004B19CC">
              <w:rPr>
                <w:rFonts w:ascii="Arial Narrow" w:hAnsi="Arial Narrow"/>
                <w:sz w:val="20"/>
                <w:szCs w:val="20"/>
              </w:rPr>
              <w:t>fotogrametrija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Pr="004B19CC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Pr="004B19CC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B19CC"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 w:rsidRPr="004B19CC"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geodetski in izravnalni </w:t>
            </w:r>
            <w:r w:rsidR="00970280">
              <w:rPr>
                <w:rFonts w:ascii="Arial Narrow" w:hAnsi="Arial Narrow"/>
                <w:sz w:val="20"/>
                <w:szCs w:val="20"/>
              </w:rPr>
              <w:t>računi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opisna geometrija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inženirska geodezija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Berdajs Andrej</w:t>
            </w: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geodetski računalniški programi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izbrane zgodovinske teme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Pezdirc Kolnik Marjana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uporabna informatika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Pr="00577C67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Bešter Nežka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matematika za geodete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geodetske terenske vaje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Berdajs Andrej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računalništvo v geodeziji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izbrana poglavja iz geodezije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organizacija geodetskega podjetja s strokovno zakonodajo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Berdajs Andrej</w:t>
            </w:r>
          </w:p>
        </w:tc>
      </w:tr>
      <w:tr w:rsidR="00E75891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Praktično usposabljanje z delom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1" w:rsidRDefault="00E75891" w:rsidP="00E7589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891" w:rsidRDefault="00E75891" w:rsidP="00E7589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02F4" w:rsidRDefault="00FF02F4"/>
    <w:sectPr w:rsidR="00FF02F4" w:rsidSect="00B05F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98"/>
    <w:rsid w:val="00097171"/>
    <w:rsid w:val="00174FDF"/>
    <w:rsid w:val="00196309"/>
    <w:rsid w:val="004B19CC"/>
    <w:rsid w:val="00506852"/>
    <w:rsid w:val="00577C67"/>
    <w:rsid w:val="00805269"/>
    <w:rsid w:val="008C28A2"/>
    <w:rsid w:val="00970280"/>
    <w:rsid w:val="00994F58"/>
    <w:rsid w:val="00A349F7"/>
    <w:rsid w:val="00A72680"/>
    <w:rsid w:val="00AE5198"/>
    <w:rsid w:val="00B05F75"/>
    <w:rsid w:val="00B47C5B"/>
    <w:rsid w:val="00C9586C"/>
    <w:rsid w:val="00E75891"/>
    <w:rsid w:val="00F1656C"/>
    <w:rsid w:val="00F6692A"/>
    <w:rsid w:val="00FD0A8E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DEF4B-DC29-4A13-B506-193CBBE4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9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1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1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20</cp:revision>
  <cp:lastPrinted>2019-08-26T11:52:00Z</cp:lastPrinted>
  <dcterms:created xsi:type="dcterms:W3CDTF">2015-09-12T09:52:00Z</dcterms:created>
  <dcterms:modified xsi:type="dcterms:W3CDTF">2021-02-02T10:39:00Z</dcterms:modified>
</cp:coreProperties>
</file>